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26" w:rsidRPr="00122126" w:rsidRDefault="00122126">
      <w:pPr>
        <w:rPr>
          <w:b/>
        </w:rPr>
      </w:pPr>
      <w:r w:rsidRPr="00122126">
        <w:rPr>
          <w:b/>
        </w:rPr>
        <w:t>The Next Frontier Video Transcript</w:t>
      </w:r>
    </w:p>
    <w:p w:rsidR="008D5070" w:rsidRDefault="008D5070">
      <w:r w:rsidRPr="00122126">
        <w:rPr>
          <w:b/>
        </w:rPr>
        <w:t>Describer:</w:t>
      </w:r>
      <w:r>
        <w:t xml:space="preserve">  Word display:  40X more bytes of date over galaxy image</w:t>
      </w:r>
    </w:p>
    <w:p w:rsidR="000D1683" w:rsidRDefault="008D5070">
      <w:r w:rsidRPr="00122126">
        <w:rPr>
          <w:b/>
        </w:rPr>
        <w:t>Voice over:</w:t>
      </w:r>
      <w:r>
        <w:t xml:space="preserve">  We live in a world with 40 times more bytes of data than stars in the observable universe. </w:t>
      </w:r>
    </w:p>
    <w:p w:rsidR="008D5070" w:rsidRDefault="008D5070">
      <w:r w:rsidRPr="00122126">
        <w:rPr>
          <w:b/>
        </w:rPr>
        <w:t>Describer:</w:t>
      </w:r>
      <w:r>
        <w:t xml:space="preserve"> Word Display:  4.4 Million searches. Visual display of possible Google searches:  Vacation ideas for grandkids, Should I do a Roth IRA rollover, Resources for taking care of an aging parent, Best restaurants in C, Average cost of college education in ten years.</w:t>
      </w:r>
    </w:p>
    <w:p w:rsidR="000D1683" w:rsidRDefault="008D5070">
      <w:r w:rsidRPr="00122126">
        <w:rPr>
          <w:b/>
        </w:rPr>
        <w:t>Voice over:</w:t>
      </w:r>
      <w:r>
        <w:t xml:space="preserve">  Every minute people conduct 4.4 million Google searches while</w:t>
      </w:r>
      <w:r w:rsidR="000D1683">
        <w:t xml:space="preserve"> 18 million text messages are sent.  </w:t>
      </w:r>
    </w:p>
    <w:p w:rsidR="000D1683" w:rsidRDefault="000D1683">
      <w:r w:rsidRPr="00122126">
        <w:rPr>
          <w:b/>
        </w:rPr>
        <w:t>Describer:</w:t>
      </w:r>
      <w:r>
        <w:t xml:space="preserve">  Word Display:  18 million texts.  Visual display of text examples:  Mom’s got a </w:t>
      </w:r>
      <w:proofErr w:type="spellStart"/>
      <w:r>
        <w:t>dr’s</w:t>
      </w:r>
      <w:proofErr w:type="spellEnd"/>
      <w:r>
        <w:t xml:space="preserve"> apt at 3.  Can you pick the kids up from school?  Stopping at grocery store.  Need anything?  Just landed see you soon.  The market’s been up and down lately.  Should I be worried?  Please confirm </w:t>
      </w:r>
      <w:proofErr w:type="gramStart"/>
      <w:r>
        <w:t>your</w:t>
      </w:r>
      <w:proofErr w:type="gramEnd"/>
      <w:r>
        <w:t xml:space="preserve"> apt with Dr. Davis on 9/30 at 3:00pm.</w:t>
      </w:r>
    </w:p>
    <w:p w:rsidR="000D1683" w:rsidRDefault="000D1683">
      <w:r w:rsidRPr="00122126">
        <w:rPr>
          <w:b/>
        </w:rPr>
        <w:t xml:space="preserve">Describer: </w:t>
      </w:r>
      <w:r>
        <w:t xml:space="preserve"> Image of a man looking at a view of a city skyline</w:t>
      </w:r>
    </w:p>
    <w:p w:rsidR="000D1683" w:rsidRDefault="000D1683" w:rsidP="000D1683">
      <w:r w:rsidRPr="00122126">
        <w:rPr>
          <w:b/>
        </w:rPr>
        <w:t>Voice over:</w:t>
      </w:r>
      <w:r>
        <w:t xml:space="preserve">  </w:t>
      </w:r>
      <w:r>
        <w:t>With 2.5 quintillion bytes of data created each day, we find ourselves</w:t>
      </w:r>
      <w:r>
        <w:t xml:space="preserve"> living in a 24/7 world with no signs of stopping.</w:t>
      </w:r>
    </w:p>
    <w:p w:rsidR="000D1683" w:rsidRDefault="000D1683" w:rsidP="000D1683">
      <w:r w:rsidRPr="00122126">
        <w:rPr>
          <w:b/>
        </w:rPr>
        <w:t>Describer:</w:t>
      </w:r>
      <w:r>
        <w:t xml:space="preserve">  image of graphic globe</w:t>
      </w:r>
    </w:p>
    <w:p w:rsidR="00511945" w:rsidRDefault="000D1683" w:rsidP="000D1683">
      <w:r>
        <w:t xml:space="preserve">Voice over: </w:t>
      </w:r>
      <w:r>
        <w:t xml:space="preserve">Digital disruption is changing the way we live and relate to one another, and how we make decisions; forever altering our sentiments and expectations.  </w:t>
      </w:r>
    </w:p>
    <w:p w:rsidR="00511945" w:rsidRDefault="00511945" w:rsidP="000D1683">
      <w:r w:rsidRPr="00122126">
        <w:rPr>
          <w:b/>
        </w:rPr>
        <w:t>Describer:</w:t>
      </w:r>
      <w:r>
        <w:t xml:space="preserve">  graphic image of city traffic, dissolving.  Word display:  In this evolving landscape, WHAT TRULY MATTERS?</w:t>
      </w:r>
    </w:p>
    <w:p w:rsidR="00511945" w:rsidRDefault="00511945" w:rsidP="000D1683">
      <w:r w:rsidRPr="00122126">
        <w:rPr>
          <w:b/>
        </w:rPr>
        <w:t>Voice over:</w:t>
      </w:r>
      <w:r>
        <w:t xml:space="preserve">  </w:t>
      </w:r>
      <w:r w:rsidR="000D1683">
        <w:t>As technology digitizes The Human Experience a desperate need</w:t>
      </w:r>
      <w:r>
        <w:t xml:space="preserve"> for empathy is left in its place.  In this evolving landscape, what truly matters?  It begs the question:  </w:t>
      </w:r>
    </w:p>
    <w:p w:rsidR="00511945" w:rsidRDefault="00511945" w:rsidP="000D1683">
      <w:r w:rsidRPr="00122126">
        <w:rPr>
          <w:b/>
        </w:rPr>
        <w:t>Describer:</w:t>
      </w:r>
      <w:r>
        <w:t xml:space="preserve">  several images of US Dollars with word display:  Does money really buy HAPPINESS?  Image of a couple at a carnival</w:t>
      </w:r>
    </w:p>
    <w:p w:rsidR="00511945" w:rsidRDefault="00511945" w:rsidP="000D1683">
      <w:r w:rsidRPr="00122126">
        <w:rPr>
          <w:b/>
        </w:rPr>
        <w:t>Voice over:</w:t>
      </w:r>
      <w:r>
        <w:t xml:space="preserve">  Does Money really buy happiness?  Or is it the thrill of exploring a new city?  The simply joy of spending time with family and friends or engaging in meaningful life experiences?  </w:t>
      </w:r>
    </w:p>
    <w:p w:rsidR="00511945" w:rsidRDefault="00511945" w:rsidP="000D1683">
      <w:r w:rsidRPr="00122126">
        <w:rPr>
          <w:b/>
        </w:rPr>
        <w:t>Describer:</w:t>
      </w:r>
      <w:r>
        <w:t xml:space="preserve">  Image of a young child running towards the camera.  Image of a couple paddle boarding.  Image of a family washing dishes in kitchen.</w:t>
      </w:r>
    </w:p>
    <w:p w:rsidR="00511945" w:rsidRDefault="00511945" w:rsidP="00511945">
      <w:r w:rsidRPr="00122126">
        <w:rPr>
          <w:b/>
        </w:rPr>
        <w:t>Voice over:</w:t>
      </w:r>
      <w:r>
        <w:t xml:space="preserve">  </w:t>
      </w:r>
      <w:r>
        <w:t>Simply building out a robust portfolio is no longer enough.  How are you helping</w:t>
      </w:r>
      <w:r>
        <w:t xml:space="preserve"> your clients to find and pursue what matters most to them?  </w:t>
      </w:r>
    </w:p>
    <w:p w:rsidR="00122126" w:rsidRDefault="00511945" w:rsidP="00122126">
      <w:r w:rsidRPr="00122126">
        <w:rPr>
          <w:b/>
        </w:rPr>
        <w:t xml:space="preserve">Describer:  </w:t>
      </w:r>
      <w:r>
        <w:t>Family preparing a meal together in kitchen.</w:t>
      </w:r>
      <w:r w:rsidR="00122126">
        <w:t xml:space="preserve">   </w:t>
      </w:r>
      <w:r w:rsidR="00122126">
        <w:t xml:space="preserve">Word display: Conversations. Image of a large fish aquarium </w:t>
      </w:r>
    </w:p>
    <w:p w:rsidR="00511945" w:rsidRDefault="00511945" w:rsidP="00511945">
      <w:r w:rsidRPr="00122126">
        <w:rPr>
          <w:b/>
        </w:rPr>
        <w:t>Voice over:</w:t>
      </w:r>
      <w:r>
        <w:t xml:space="preserve">  It b</w:t>
      </w:r>
      <w:r>
        <w:t>egins by having conversations that go beyond the numbers revealing the connections.</w:t>
      </w:r>
    </w:p>
    <w:p w:rsidR="00122126" w:rsidRDefault="00122126" w:rsidP="00122126">
      <w:r w:rsidRPr="00122126">
        <w:rPr>
          <w:b/>
        </w:rPr>
        <w:t xml:space="preserve">Describer: </w:t>
      </w:r>
      <w:r>
        <w:t xml:space="preserve"> Word display:  Connections.  Image of large group of people exercising outdoors.</w:t>
      </w:r>
    </w:p>
    <w:p w:rsidR="00511945" w:rsidRDefault="00511945" w:rsidP="00511945">
      <w:r w:rsidRPr="00122126">
        <w:rPr>
          <w:b/>
        </w:rPr>
        <w:lastRenderedPageBreak/>
        <w:t>Voice over:</w:t>
      </w:r>
      <w:r>
        <w:t xml:space="preserve">  Revealing the connections that shape their lives</w:t>
      </w:r>
      <w:r w:rsidR="00122126">
        <w:t xml:space="preserve"> with the building blocks that form their picture of confidence for the future.</w:t>
      </w:r>
    </w:p>
    <w:p w:rsidR="00122126" w:rsidRDefault="00122126" w:rsidP="00511945">
      <w:r w:rsidRPr="00122126">
        <w:rPr>
          <w:b/>
        </w:rPr>
        <w:t>Describer:</w:t>
      </w:r>
      <w:r>
        <w:t xml:space="preserve"> Word display:  Confidence.  Image of a female jogger in the ray of sunlight and city scape.</w:t>
      </w:r>
    </w:p>
    <w:p w:rsidR="00122126" w:rsidRDefault="00122126" w:rsidP="00511945">
      <w:r w:rsidRPr="00122126">
        <w:rPr>
          <w:b/>
        </w:rPr>
        <w:t xml:space="preserve">Voice over: </w:t>
      </w:r>
      <w:r>
        <w:t xml:space="preserve"> How are you preparing to meet your clients evolving expectations?  Welcome to the Next F</w:t>
      </w:r>
      <w:bookmarkStart w:id="0" w:name="_GoBack"/>
      <w:bookmarkEnd w:id="0"/>
      <w:r>
        <w:t>rontier.</w:t>
      </w:r>
    </w:p>
    <w:p w:rsidR="00122126" w:rsidRDefault="00122126" w:rsidP="00511945">
      <w:r w:rsidRPr="00122126">
        <w:rPr>
          <w:b/>
        </w:rPr>
        <w:t>Describer:</w:t>
      </w:r>
      <w:r>
        <w:t xml:space="preserve">  Word display:  The Next Frontier, A dedicated resource to expand your horizons.  Image of a man looking out on a city skyline.</w:t>
      </w:r>
    </w:p>
    <w:p w:rsidR="00122126" w:rsidRDefault="00122126" w:rsidP="00511945"/>
    <w:p w:rsidR="00511945" w:rsidRDefault="00511945" w:rsidP="00511945"/>
    <w:p w:rsidR="00511945" w:rsidRDefault="00511945" w:rsidP="00511945"/>
    <w:p w:rsidR="00511945" w:rsidRDefault="00511945" w:rsidP="000D1683"/>
    <w:p w:rsidR="00511945" w:rsidRDefault="00511945" w:rsidP="000D1683"/>
    <w:p w:rsidR="000D1683" w:rsidRDefault="000D1683"/>
    <w:sectPr w:rsidR="000D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0"/>
    <w:rsid w:val="000D1683"/>
    <w:rsid w:val="00122126"/>
    <w:rsid w:val="00312544"/>
    <w:rsid w:val="00511945"/>
    <w:rsid w:val="008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B902"/>
  <w15:chartTrackingRefBased/>
  <w15:docId w15:val="{F49FEADC-E7B5-45BA-9E1A-69CF94C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Toni</dc:creator>
  <cp:keywords/>
  <dc:description/>
  <cp:lastModifiedBy>Ashby, Toni</cp:lastModifiedBy>
  <cp:revision>1</cp:revision>
  <dcterms:created xsi:type="dcterms:W3CDTF">2020-11-23T21:14:00Z</dcterms:created>
  <dcterms:modified xsi:type="dcterms:W3CDTF">2020-11-23T22:02:00Z</dcterms:modified>
</cp:coreProperties>
</file>